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5E" w:rsidRDefault="0026775E" w:rsidP="004905E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6775E" w:rsidRDefault="0026775E" w:rsidP="004905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наявність та рух поголів’я свиней в господарстві </w:t>
      </w:r>
    </w:p>
    <w:p w:rsidR="0026775E" w:rsidRPr="00F24E61" w:rsidRDefault="00035C6F" w:rsidP="00BF50D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період </w:t>
      </w:r>
      <w:r w:rsidR="00CA601A">
        <w:rPr>
          <w:b/>
          <w:sz w:val="28"/>
          <w:szCs w:val="28"/>
          <w:lang w:val="uk-UA"/>
        </w:rPr>
        <w:t>____________________________________________</w:t>
      </w:r>
      <w:bookmarkStart w:id="0" w:name="_GoBack"/>
      <w:bookmarkEnd w:id="0"/>
    </w:p>
    <w:p w:rsidR="00035C6F" w:rsidRDefault="0026775E" w:rsidP="004905E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Реєстраційний номер </w:t>
      </w:r>
      <w:r w:rsidR="00035C6F">
        <w:rPr>
          <w:sz w:val="28"/>
          <w:szCs w:val="28"/>
          <w:lang w:val="uk-UA"/>
        </w:rPr>
        <w:t xml:space="preserve">облікової картки платника податків*               </w:t>
      </w:r>
      <w:r w:rsidR="00035C6F">
        <w:rPr>
          <w:smallCaps/>
          <w:sz w:val="28"/>
          <w:szCs w:val="28"/>
          <w:lang w:val="uk-UA"/>
        </w:rPr>
        <w:t>Р</w:t>
      </w:r>
      <w:r w:rsidR="00035C6F">
        <w:rPr>
          <w:sz w:val="28"/>
          <w:szCs w:val="28"/>
          <w:lang w:val="uk-UA"/>
        </w:rPr>
        <w:t>еєстраційний номер господарства в Реєстрі тварин</w:t>
      </w:r>
    </w:p>
    <w:p w:rsidR="0026775E" w:rsidRDefault="0026775E" w:rsidP="004905E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код за ЄДРПОУ </w:t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>
        <w:rPr>
          <w:sz w:val="28"/>
          <w:szCs w:val="28"/>
          <w:lang w:val="uk-UA"/>
        </w:rPr>
        <w:t xml:space="preserve">       </w:t>
      </w:r>
      <w:r w:rsidR="00035C6F">
        <w:rPr>
          <w:sz w:val="28"/>
          <w:szCs w:val="28"/>
          <w:lang w:val="uk-UA"/>
        </w:rPr>
        <w:t xml:space="preserve">                                              </w:t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</w:p>
    <w:p w:rsidR="0026775E" w:rsidRDefault="0026775E" w:rsidP="004905E7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</w:p>
    <w:p w:rsidR="0026775E" w:rsidRDefault="0026775E" w:rsidP="004905E7">
      <w:pPr>
        <w:pStyle w:val="HTML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(найменування господарства су</w:t>
      </w:r>
      <w:r w:rsidRPr="00BA3997">
        <w:rPr>
          <w:rFonts w:ascii="Times New Roman" w:hAnsi="Times New Roman"/>
          <w:lang w:eastAsia="ru-RU"/>
        </w:rPr>
        <w:t>б</w:t>
      </w:r>
      <w:r>
        <w:rPr>
          <w:rFonts w:ascii="Times New Roman" w:hAnsi="Times New Roman"/>
          <w:lang w:eastAsia="ru-RU"/>
        </w:rPr>
        <w:t>’</w:t>
      </w:r>
      <w:r w:rsidRPr="00BA3997">
        <w:rPr>
          <w:rFonts w:ascii="Times New Roman" w:hAnsi="Times New Roman"/>
          <w:lang w:eastAsia="ru-RU"/>
        </w:rPr>
        <w:t>єк</w:t>
      </w:r>
      <w:r>
        <w:rPr>
          <w:rFonts w:ascii="Times New Roman" w:hAnsi="Times New Roman"/>
          <w:lang w:eastAsia="ru-RU"/>
        </w:rPr>
        <w:t xml:space="preserve">та господарювання / прізвище, ім’я, по батькові фізичної особи </w:t>
      </w:r>
      <w:r w:rsidRPr="005431EE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lang w:eastAsia="ru-RU"/>
        </w:rPr>
        <w:t>власника (утримувача))</w:t>
      </w:r>
    </w:p>
    <w:p w:rsidR="0026775E" w:rsidRDefault="0026775E" w:rsidP="004905E7">
      <w:pPr>
        <w:jc w:val="both"/>
        <w:rPr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>Місцезнаходження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/</w:t>
      </w:r>
      <w:r w:rsidRPr="00F24E61">
        <w:t xml:space="preserve"> </w:t>
      </w:r>
      <w:r>
        <w:rPr>
          <w:sz w:val="28"/>
          <w:szCs w:val="28"/>
          <w:lang w:val="uk-UA"/>
        </w:rPr>
        <w:t xml:space="preserve">місце </w:t>
      </w:r>
      <w:r w:rsidRPr="00F24E61">
        <w:rPr>
          <w:sz w:val="28"/>
          <w:szCs w:val="28"/>
          <w:lang w:val="uk-UA"/>
        </w:rPr>
        <w:t>проживання</w:t>
      </w:r>
      <w:r w:rsidRPr="00F24E61">
        <w:rPr>
          <w:sz w:val="32"/>
          <w:szCs w:val="32"/>
          <w:lang w:val="uk-UA"/>
        </w:rPr>
        <w:t xml:space="preserve"> </w:t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28"/>
          <w:szCs w:val="28"/>
          <w:lang w:val="uk-UA"/>
        </w:rPr>
        <w:t>,</w:t>
      </w:r>
      <w:r w:rsidRPr="00F24E61">
        <w:rPr>
          <w:sz w:val="32"/>
          <w:szCs w:val="32"/>
          <w:lang w:val="uk-UA"/>
        </w:rPr>
        <w:t xml:space="preserve">  </w:t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 w:rsidRPr="00F24E61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</w:p>
    <w:p w:rsidR="0026775E" w:rsidRDefault="0026775E" w:rsidP="004905E7">
      <w:pPr>
        <w:jc w:val="both"/>
        <w:rPr>
          <w:lang w:val="uk-UA"/>
        </w:rPr>
      </w:pP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  <w:r>
        <w:rPr>
          <w:sz w:val="32"/>
          <w:szCs w:val="32"/>
          <w:u w:val="single"/>
          <w:lang w:val="uk-UA"/>
        </w:rPr>
        <w:tab/>
      </w:r>
    </w:p>
    <w:p w:rsidR="0026775E" w:rsidRDefault="0026775E" w:rsidP="004905E7">
      <w:pPr>
        <w:jc w:val="both"/>
        <w:rPr>
          <w:sz w:val="20"/>
          <w:szCs w:val="20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20"/>
          <w:szCs w:val="20"/>
          <w:lang w:val="uk-UA"/>
        </w:rPr>
        <w:t xml:space="preserve">(код КОАТУУ, поштовий індекс, область, район, населений пункт, вул., буд.,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>
        <w:rPr>
          <w:sz w:val="20"/>
          <w:szCs w:val="20"/>
          <w:lang w:val="uk-UA"/>
        </w:rPr>
        <w:t>./факс)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559"/>
        <w:gridCol w:w="1418"/>
        <w:gridCol w:w="1842"/>
        <w:gridCol w:w="1455"/>
        <w:gridCol w:w="13"/>
        <w:gridCol w:w="1094"/>
        <w:gridCol w:w="943"/>
        <w:gridCol w:w="1740"/>
        <w:gridCol w:w="1276"/>
        <w:gridCol w:w="1417"/>
        <w:gridCol w:w="8"/>
      </w:tblGrid>
      <w:tr w:rsidR="00BF50DA" w:rsidTr="00BF50DA">
        <w:trPr>
          <w:gridAfter w:val="1"/>
          <w:wAfter w:w="8" w:type="dxa"/>
          <w:trHeight w:val="668"/>
        </w:trPr>
        <w:tc>
          <w:tcPr>
            <w:tcW w:w="2689" w:type="dxa"/>
            <w:vMerge w:val="restart"/>
            <w:vAlign w:val="center"/>
          </w:tcPr>
          <w:p w:rsidR="00BF50DA" w:rsidRPr="00E536CB" w:rsidRDefault="00BF50DA" w:rsidP="00E536CB">
            <w:pPr>
              <w:ind w:left="-113" w:right="-10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Технологічно-вікові групи</w:t>
            </w:r>
          </w:p>
          <w:p w:rsidR="00BF50DA" w:rsidRPr="00E536CB" w:rsidRDefault="00BF50DA" w:rsidP="00E536CB">
            <w:pPr>
              <w:ind w:left="-113" w:right="-10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свиней</w:t>
            </w:r>
          </w:p>
        </w:tc>
        <w:tc>
          <w:tcPr>
            <w:tcW w:w="1559" w:type="dxa"/>
            <w:vMerge w:val="restart"/>
          </w:tcPr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 початок звітного періоду, голів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(__________)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sz w:val="20"/>
                <w:szCs w:val="20"/>
                <w:lang w:val="uk-UA"/>
              </w:rPr>
            </w:pPr>
            <w:r w:rsidRPr="00E536CB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728" w:type="dxa"/>
            <w:gridSpan w:val="4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Прибуття</w:t>
            </w:r>
          </w:p>
        </w:tc>
        <w:tc>
          <w:tcPr>
            <w:tcW w:w="5053" w:type="dxa"/>
            <w:gridSpan w:val="4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Вибуття</w:t>
            </w:r>
          </w:p>
        </w:tc>
        <w:tc>
          <w:tcPr>
            <w:tcW w:w="1417" w:type="dxa"/>
            <w:vMerge w:val="restart"/>
          </w:tcPr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 кінець звітного періоду, голів</w:t>
            </w:r>
          </w:p>
          <w:p w:rsidR="00BF50DA" w:rsidRPr="00E536CB" w:rsidRDefault="00BF50DA" w:rsidP="00E536CB">
            <w:pPr>
              <w:ind w:left="-113" w:right="-172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(__________)</w:t>
            </w:r>
          </w:p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sz w:val="20"/>
                <w:szCs w:val="20"/>
                <w:lang w:val="uk-UA"/>
              </w:rPr>
              <w:t>дата</w:t>
            </w:r>
          </w:p>
        </w:tc>
      </w:tr>
      <w:tr w:rsidR="00BF50DA" w:rsidTr="00BF50DA">
        <w:trPr>
          <w:gridAfter w:val="1"/>
          <w:wAfter w:w="8" w:type="dxa"/>
        </w:trPr>
        <w:tc>
          <w:tcPr>
            <w:tcW w:w="2689" w:type="dxa"/>
            <w:vMerge/>
            <w:vAlign w:val="center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F50DA" w:rsidRPr="00E536CB" w:rsidRDefault="00BF50DA" w:rsidP="00E630F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народжено</w:t>
            </w:r>
          </w:p>
        </w:tc>
        <w:tc>
          <w:tcPr>
            <w:tcW w:w="1842" w:type="dxa"/>
          </w:tcPr>
          <w:p w:rsidR="00BF50DA" w:rsidRPr="00E536CB" w:rsidRDefault="00BF50DA" w:rsidP="00E536CB">
            <w:pPr>
              <w:ind w:left="-103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переведено з інших груп</w:t>
            </w:r>
          </w:p>
        </w:tc>
        <w:tc>
          <w:tcPr>
            <w:tcW w:w="1455" w:type="dxa"/>
          </w:tcPr>
          <w:p w:rsidR="00BF50DA" w:rsidRPr="00E536CB" w:rsidRDefault="00BF50DA" w:rsidP="00E536CB">
            <w:pPr>
              <w:ind w:left="-8"/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з інших господарств</w:t>
            </w:r>
          </w:p>
        </w:tc>
        <w:tc>
          <w:tcPr>
            <w:tcW w:w="1107" w:type="dxa"/>
            <w:gridSpan w:val="2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продано</w:t>
            </w:r>
          </w:p>
        </w:tc>
        <w:tc>
          <w:tcPr>
            <w:tcW w:w="943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забито</w:t>
            </w:r>
          </w:p>
        </w:tc>
        <w:tc>
          <w:tcPr>
            <w:tcW w:w="1740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переведено до інших груп</w:t>
            </w:r>
          </w:p>
        </w:tc>
        <w:tc>
          <w:tcPr>
            <w:tcW w:w="1276" w:type="dxa"/>
          </w:tcPr>
          <w:p w:rsidR="00BF50DA" w:rsidRPr="00E536CB" w:rsidRDefault="00BF50DA" w:rsidP="00E536CB">
            <w:pPr>
              <w:jc w:val="center"/>
              <w:rPr>
                <w:lang w:val="uk-UA"/>
              </w:rPr>
            </w:pPr>
            <w:r w:rsidRPr="00E536CB">
              <w:rPr>
                <w:lang w:val="uk-UA"/>
              </w:rPr>
              <w:t>загинуло</w:t>
            </w:r>
          </w:p>
        </w:tc>
        <w:tc>
          <w:tcPr>
            <w:tcW w:w="1417" w:type="dxa"/>
            <w:vMerge/>
            <w:vAlign w:val="center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c>
          <w:tcPr>
            <w:tcW w:w="15454" w:type="dxa"/>
            <w:gridSpan w:val="12"/>
            <w:vAlign w:val="center"/>
          </w:tcPr>
          <w:p w:rsidR="0026775E" w:rsidRPr="00BF50DA" w:rsidRDefault="0026775E" w:rsidP="00E630F1">
            <w:pPr>
              <w:rPr>
                <w:b/>
                <w:lang w:val="uk-UA"/>
              </w:rPr>
            </w:pPr>
            <w:r w:rsidRPr="00BF50DA">
              <w:rPr>
                <w:b/>
                <w:lang w:val="uk-UA"/>
              </w:rPr>
              <w:t>Племінні свині (за наявності)</w:t>
            </w:r>
          </w:p>
        </w:tc>
      </w:tr>
      <w:tr w:rsidR="0026775E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BF50DA" w:rsidP="00E630F1">
            <w:pPr>
              <w:rPr>
                <w:lang w:val="uk-UA"/>
              </w:rPr>
            </w:pPr>
            <w:r>
              <w:rPr>
                <w:lang w:val="uk-UA"/>
              </w:rPr>
              <w:t>Кнури-плідники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26775E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26775E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BF50DA" w:rsidP="00E536CB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Кнури-пробники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26775E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104E54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104E54" w:rsidRPr="00E536CB" w:rsidRDefault="00BF50DA" w:rsidP="00E536CB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Основні свиноматки 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104E54" w:rsidP="00E536CB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104E54" w:rsidRPr="00E536CB" w:rsidRDefault="00104E54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104E54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104E54" w:rsidRPr="00135964" w:rsidRDefault="00BF50DA" w:rsidP="00E536CB">
            <w:pPr>
              <w:ind w:left="-57" w:right="-57"/>
              <w:rPr>
                <w:lang w:val="en-US"/>
              </w:rPr>
            </w:pPr>
            <w:r>
              <w:rPr>
                <w:lang w:val="uk-UA"/>
              </w:rPr>
              <w:t>Ремонтний молодняк</w:t>
            </w:r>
            <w:r w:rsidR="00135964">
              <w:rPr>
                <w:lang w:val="en-US"/>
              </w:rPr>
              <w:t xml:space="preserve"> (</w:t>
            </w:r>
            <w:r w:rsidR="00135964">
              <w:rPr>
                <w:lang w:val="uk-UA"/>
              </w:rPr>
              <w:t>81-240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104E54" w:rsidRPr="00E536CB" w:rsidRDefault="00104E54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104E54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Приплід </w:t>
            </w:r>
            <w:r w:rsidR="00135964">
              <w:rPr>
                <w:lang w:val="uk-UA"/>
              </w:rPr>
              <w:t>(народжено за звітній період)</w:t>
            </w:r>
          </w:p>
        </w:tc>
        <w:tc>
          <w:tcPr>
            <w:tcW w:w="1559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104E54" w:rsidRPr="00E536CB" w:rsidRDefault="00104E54" w:rsidP="00E536CB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104E54" w:rsidRPr="00E536CB" w:rsidRDefault="007E182E" w:rsidP="007E182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55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07" w:type="dxa"/>
            <w:gridSpan w:val="2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43" w:type="dxa"/>
          </w:tcPr>
          <w:p w:rsidR="00104E54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740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04E54" w:rsidRPr="00E536CB" w:rsidRDefault="00104E54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104E54" w:rsidRPr="00E536CB" w:rsidRDefault="00104E54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26775E" w:rsidRPr="00135964" w:rsidRDefault="00BF50DA" w:rsidP="00E536CB">
            <w:pPr>
              <w:ind w:left="-57" w:right="-57"/>
              <w:rPr>
                <w:lang w:val="en-US"/>
              </w:rPr>
            </w:pPr>
            <w:r>
              <w:rPr>
                <w:lang w:val="uk-UA"/>
              </w:rPr>
              <w:t>Підсисні поросята</w:t>
            </w:r>
            <w:r w:rsidR="00135964">
              <w:rPr>
                <w:lang w:val="en-US"/>
              </w:rPr>
              <w:t xml:space="preserve"> (</w:t>
            </w:r>
            <w:r w:rsidR="00135964">
              <w:rPr>
                <w:lang w:val="uk-UA"/>
              </w:rPr>
              <w:t>0-28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26775E" w:rsidRPr="00E536CB" w:rsidRDefault="007E182E" w:rsidP="007E182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55" w:type="dxa"/>
          </w:tcPr>
          <w:p w:rsidR="0026775E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07" w:type="dxa"/>
            <w:gridSpan w:val="2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26775E" w:rsidRPr="00E536CB" w:rsidRDefault="0026775E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  <w:tr w:rsidR="00BF50DA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Pr="00135964" w:rsidRDefault="00E7750C" w:rsidP="00135964">
            <w:pPr>
              <w:ind w:left="-57" w:right="-114"/>
              <w:rPr>
                <w:lang w:val="en-US"/>
              </w:rPr>
            </w:pPr>
            <w:r>
              <w:rPr>
                <w:lang w:val="uk-UA"/>
              </w:rPr>
              <w:t xml:space="preserve">Поросята на дорощуванні </w:t>
            </w:r>
            <w:r w:rsidR="00135964">
              <w:rPr>
                <w:lang w:val="en-US"/>
              </w:rPr>
              <w:t>(</w:t>
            </w:r>
            <w:r w:rsidR="00135964">
              <w:rPr>
                <w:lang w:val="uk-UA"/>
              </w:rPr>
              <w:t>29-80 днів</w:t>
            </w:r>
            <w:r w:rsidR="00135964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E536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E630F1">
            <w:pPr>
              <w:rPr>
                <w:lang w:val="uk-UA"/>
              </w:rPr>
            </w:pPr>
          </w:p>
        </w:tc>
      </w:tr>
      <w:tr w:rsidR="0026775E" w:rsidRPr="00DD6B8E" w:rsidTr="00BF50DA">
        <w:tc>
          <w:tcPr>
            <w:tcW w:w="15454" w:type="dxa"/>
            <w:gridSpan w:val="12"/>
          </w:tcPr>
          <w:p w:rsidR="0026775E" w:rsidRPr="00BF50DA" w:rsidRDefault="0026775E" w:rsidP="00E630F1">
            <w:pPr>
              <w:rPr>
                <w:b/>
                <w:lang w:val="uk-UA"/>
              </w:rPr>
            </w:pPr>
            <w:r w:rsidRPr="00BF50DA">
              <w:rPr>
                <w:b/>
                <w:lang w:val="uk-UA"/>
              </w:rPr>
              <w:t xml:space="preserve">Товарні свині </w:t>
            </w:r>
          </w:p>
        </w:tc>
      </w:tr>
      <w:tr w:rsidR="00E7750C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E7750C" w:rsidRPr="00E536CB" w:rsidRDefault="00E7750C" w:rsidP="00E7750C">
            <w:pPr>
              <w:rPr>
                <w:lang w:val="uk-UA"/>
              </w:rPr>
            </w:pPr>
            <w:r>
              <w:rPr>
                <w:lang w:val="uk-UA"/>
              </w:rPr>
              <w:t>Кнури-плідники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E7750C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E7750C" w:rsidRPr="00E536CB" w:rsidRDefault="00E7750C" w:rsidP="00E7750C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Кнури-пробники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BF50DA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Основні свиноматки 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BF50DA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Ремонтний молодняк</w:t>
            </w:r>
            <w:r w:rsidR="00135964" w:rsidRPr="00135964">
              <w:t xml:space="preserve"> </w:t>
            </w:r>
            <w:r w:rsidR="00135964">
              <w:rPr>
                <w:lang w:val="en-US"/>
              </w:rPr>
              <w:t>(</w:t>
            </w:r>
            <w:r w:rsidR="00135964">
              <w:rPr>
                <w:lang w:val="uk-UA"/>
              </w:rPr>
              <w:t>81-240 днів)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BF50DA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Pr="00E536CB" w:rsidRDefault="00135964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F50DA">
              <w:rPr>
                <w:lang w:val="uk-UA"/>
              </w:rPr>
              <w:t>риплід</w:t>
            </w:r>
            <w:r>
              <w:rPr>
                <w:lang w:val="uk-UA"/>
              </w:rPr>
              <w:t xml:space="preserve"> (народжено за звітній період)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BF50DA" w:rsidP="00BF50DA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55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07" w:type="dxa"/>
            <w:gridSpan w:val="2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43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740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E7750C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E7750C" w:rsidRDefault="00E7750C" w:rsidP="00E7750C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Підсисні поросята</w:t>
            </w:r>
            <w:r w:rsidR="00135964">
              <w:rPr>
                <w:lang w:val="uk-UA"/>
              </w:rPr>
              <w:t xml:space="preserve"> (0-28 днів)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E7750C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E7750C" w:rsidRDefault="00E7750C" w:rsidP="00135964">
            <w:pPr>
              <w:ind w:left="-57" w:right="-114"/>
              <w:rPr>
                <w:lang w:val="uk-UA"/>
              </w:rPr>
            </w:pPr>
            <w:r>
              <w:rPr>
                <w:lang w:val="uk-UA"/>
              </w:rPr>
              <w:t>Поросята на дорощуванні</w:t>
            </w:r>
            <w:r w:rsidR="00135964">
              <w:rPr>
                <w:lang w:val="uk-UA"/>
              </w:rPr>
              <w:t xml:space="preserve"> (29-80 днів)</w:t>
            </w:r>
          </w:p>
        </w:tc>
        <w:tc>
          <w:tcPr>
            <w:tcW w:w="1559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7750C" w:rsidRPr="00E536CB" w:rsidRDefault="007E182E" w:rsidP="00E77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7750C" w:rsidRPr="00E536CB" w:rsidRDefault="00E7750C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7750C" w:rsidRPr="00E536CB" w:rsidRDefault="00E7750C" w:rsidP="00E7750C">
            <w:pPr>
              <w:rPr>
                <w:lang w:val="uk-UA"/>
              </w:rPr>
            </w:pPr>
          </w:p>
        </w:tc>
      </w:tr>
      <w:tr w:rsidR="00BF50DA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BF50DA" w:rsidRDefault="00BF50DA" w:rsidP="00BF50DA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Свині на відгодівлі</w:t>
            </w:r>
            <w:r w:rsidR="00135964">
              <w:rPr>
                <w:lang w:val="uk-UA"/>
              </w:rPr>
              <w:t xml:space="preserve"> (старше 80 днів і до забою)</w:t>
            </w:r>
          </w:p>
        </w:tc>
        <w:tc>
          <w:tcPr>
            <w:tcW w:w="1559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F50DA" w:rsidRPr="00E536CB" w:rsidRDefault="007E182E" w:rsidP="00BF5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842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55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740" w:type="dxa"/>
          </w:tcPr>
          <w:p w:rsidR="00BF50DA" w:rsidRPr="00E536CB" w:rsidRDefault="007E182E" w:rsidP="007E1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</w:tcPr>
          <w:p w:rsidR="00BF50DA" w:rsidRPr="00E536CB" w:rsidRDefault="00BF50DA" w:rsidP="007E182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F50DA" w:rsidRPr="00E536CB" w:rsidRDefault="00BF50DA" w:rsidP="00BF50DA">
            <w:pPr>
              <w:rPr>
                <w:lang w:val="uk-UA"/>
              </w:rPr>
            </w:pPr>
          </w:p>
        </w:tc>
      </w:tr>
      <w:tr w:rsidR="0026775E" w:rsidRPr="00DD6B8E" w:rsidTr="00BF50DA">
        <w:trPr>
          <w:gridAfter w:val="1"/>
          <w:wAfter w:w="8" w:type="dxa"/>
        </w:trPr>
        <w:tc>
          <w:tcPr>
            <w:tcW w:w="2689" w:type="dxa"/>
          </w:tcPr>
          <w:p w:rsidR="0026775E" w:rsidRPr="00E536CB" w:rsidRDefault="0026775E" w:rsidP="00E630F1">
            <w:pPr>
              <w:rPr>
                <w:lang w:val="uk-UA"/>
              </w:rPr>
            </w:pPr>
            <w:r w:rsidRPr="00E536CB">
              <w:rPr>
                <w:lang w:val="uk-UA"/>
              </w:rPr>
              <w:t>Усього</w:t>
            </w:r>
            <w:r>
              <w:rPr>
                <w:lang w:val="uk-UA"/>
              </w:rPr>
              <w:t>:</w:t>
            </w:r>
          </w:p>
        </w:tc>
        <w:tc>
          <w:tcPr>
            <w:tcW w:w="1559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55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107" w:type="dxa"/>
            <w:gridSpan w:val="2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943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740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26775E" w:rsidRPr="00E536CB" w:rsidRDefault="0026775E" w:rsidP="00E630F1">
            <w:pPr>
              <w:rPr>
                <w:lang w:val="uk-UA"/>
              </w:rPr>
            </w:pPr>
          </w:p>
        </w:tc>
      </w:tr>
    </w:tbl>
    <w:p w:rsidR="0026775E" w:rsidRDefault="0026775E" w:rsidP="004905E7">
      <w:pPr>
        <w:ind w:left="11328" w:hanging="10902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Власник (утримувач) ______________________________________________________</w:t>
      </w:r>
      <w:r>
        <w:rPr>
          <w:sz w:val="28"/>
          <w:szCs w:val="28"/>
          <w:lang w:val="uk-UA"/>
        </w:rPr>
        <w:tab/>
        <w:t xml:space="preserve">Дата підписання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 w:rsidR="00035C6F">
        <w:rPr>
          <w:sz w:val="32"/>
          <w:szCs w:val="32"/>
          <w:lang w:val="uk-UA"/>
        </w:rPr>
        <w:sym w:font="Symbol" w:char="F0F0"/>
      </w:r>
      <w:r>
        <w:rPr>
          <w:sz w:val="28"/>
          <w:szCs w:val="28"/>
          <w:lang w:val="uk-UA"/>
        </w:rPr>
        <w:t xml:space="preserve"> </w:t>
      </w:r>
    </w:p>
    <w:p w:rsidR="0026775E" w:rsidRDefault="0026775E" w:rsidP="004905E7">
      <w:pPr>
        <w:tabs>
          <w:tab w:val="center" w:pos="9128"/>
        </w:tabs>
        <w:ind w:left="11328" w:hanging="820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(П.І.Б., підпис) </w:t>
      </w:r>
      <w:r>
        <w:rPr>
          <w:sz w:val="22"/>
          <w:szCs w:val="22"/>
          <w:lang w:val="uk-UA"/>
        </w:rPr>
        <w:tab/>
      </w:r>
    </w:p>
    <w:p w:rsidR="00035C6F" w:rsidRPr="00E34335" w:rsidRDefault="00035C6F" w:rsidP="00035C6F">
      <w:pPr>
        <w:ind w:left="-142"/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>
        <w:rPr>
          <w:sz w:val="18"/>
          <w:szCs w:val="18"/>
          <w:lang w:val="uk-UA"/>
        </w:rPr>
        <w:t xml:space="preserve"> Серія та номер паспорта (для фізичних осіб, які через свої релігійні переконання відмовилися від прийняття </w:t>
      </w:r>
      <w:r w:rsidRPr="00E34335">
        <w:rPr>
          <w:sz w:val="18"/>
          <w:szCs w:val="18"/>
          <w:lang w:val="uk-UA"/>
        </w:rPr>
        <w:t>реєстраційного номера облікової картки платника податків та офіційно повідомили про це відповідний контролюючий орган і мають відмітку у паспорті).</w:t>
      </w:r>
    </w:p>
    <w:sectPr w:rsidR="00035C6F" w:rsidRPr="00E34335" w:rsidSect="00BF50DA">
      <w:headerReference w:type="default" r:id="rId6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E9E" w:rsidRDefault="00A13E9E" w:rsidP="00BB4DFD">
      <w:r>
        <w:separator/>
      </w:r>
    </w:p>
  </w:endnote>
  <w:endnote w:type="continuationSeparator" w:id="0">
    <w:p w:rsidR="00A13E9E" w:rsidRDefault="00A13E9E" w:rsidP="00B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E9E" w:rsidRDefault="00A13E9E" w:rsidP="00BB4DFD">
      <w:r>
        <w:separator/>
      </w:r>
    </w:p>
  </w:footnote>
  <w:footnote w:type="continuationSeparator" w:id="0">
    <w:p w:rsidR="00A13E9E" w:rsidRDefault="00A13E9E" w:rsidP="00B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5E" w:rsidRDefault="0026775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35C6F">
      <w:rPr>
        <w:noProof/>
      </w:rPr>
      <w:t>2</w:t>
    </w:r>
    <w:r>
      <w:rPr>
        <w:noProof/>
      </w:rPr>
      <w:fldChar w:fldCharType="end"/>
    </w:r>
  </w:p>
  <w:p w:rsidR="0026775E" w:rsidRDefault="002677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6"/>
    <w:rsid w:val="00014EA4"/>
    <w:rsid w:val="00014EC1"/>
    <w:rsid w:val="00035C6F"/>
    <w:rsid w:val="00077A63"/>
    <w:rsid w:val="000A5319"/>
    <w:rsid w:val="000E537F"/>
    <w:rsid w:val="00104E54"/>
    <w:rsid w:val="00113B88"/>
    <w:rsid w:val="00130BCC"/>
    <w:rsid w:val="00135964"/>
    <w:rsid w:val="0016474A"/>
    <w:rsid w:val="001944FE"/>
    <w:rsid w:val="001C4F09"/>
    <w:rsid w:val="001E4C97"/>
    <w:rsid w:val="001E7462"/>
    <w:rsid w:val="0026775E"/>
    <w:rsid w:val="0036367B"/>
    <w:rsid w:val="003B3A23"/>
    <w:rsid w:val="00456E73"/>
    <w:rsid w:val="004905E7"/>
    <w:rsid w:val="004E2F0A"/>
    <w:rsid w:val="005431EE"/>
    <w:rsid w:val="005B7DA3"/>
    <w:rsid w:val="005D086D"/>
    <w:rsid w:val="00687412"/>
    <w:rsid w:val="006B01A8"/>
    <w:rsid w:val="006E420E"/>
    <w:rsid w:val="00735517"/>
    <w:rsid w:val="007A7EAE"/>
    <w:rsid w:val="007E182E"/>
    <w:rsid w:val="00906173"/>
    <w:rsid w:val="009A711E"/>
    <w:rsid w:val="009C48D4"/>
    <w:rsid w:val="009E6C19"/>
    <w:rsid w:val="00A13E9E"/>
    <w:rsid w:val="00A17180"/>
    <w:rsid w:val="00A269E0"/>
    <w:rsid w:val="00A41B82"/>
    <w:rsid w:val="00A811E8"/>
    <w:rsid w:val="00A96BEA"/>
    <w:rsid w:val="00BA3997"/>
    <w:rsid w:val="00BB4DFD"/>
    <w:rsid w:val="00BC2706"/>
    <w:rsid w:val="00BD20B8"/>
    <w:rsid w:val="00BF217F"/>
    <w:rsid w:val="00BF50DA"/>
    <w:rsid w:val="00C003CF"/>
    <w:rsid w:val="00C11919"/>
    <w:rsid w:val="00C60506"/>
    <w:rsid w:val="00C975CA"/>
    <w:rsid w:val="00CA601A"/>
    <w:rsid w:val="00DD6B8E"/>
    <w:rsid w:val="00E27948"/>
    <w:rsid w:val="00E536CB"/>
    <w:rsid w:val="00E630F1"/>
    <w:rsid w:val="00E7750C"/>
    <w:rsid w:val="00EC4D26"/>
    <w:rsid w:val="00EF1971"/>
    <w:rsid w:val="00F07072"/>
    <w:rsid w:val="00F10A08"/>
    <w:rsid w:val="00F24E61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4EBB"/>
  <w15:docId w15:val="{51D4CD4D-2607-4AE6-9607-1743958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D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DF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B4DFD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BB4DF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B4DFD"/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B4DFD"/>
    <w:rPr>
      <w:rFonts w:ascii="Courier New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0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5517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Алла Паришкуро</cp:lastModifiedBy>
  <cp:revision>7</cp:revision>
  <cp:lastPrinted>2019-03-19T07:14:00Z</cp:lastPrinted>
  <dcterms:created xsi:type="dcterms:W3CDTF">2020-09-23T12:23:00Z</dcterms:created>
  <dcterms:modified xsi:type="dcterms:W3CDTF">2021-01-26T07:29:00Z</dcterms:modified>
</cp:coreProperties>
</file>