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1" w:type="dxa"/>
        <w:tblInd w:w="-284" w:type="dxa"/>
        <w:tblLook w:val="04A0" w:firstRow="1" w:lastRow="0" w:firstColumn="1" w:lastColumn="0" w:noHBand="0" w:noVBand="1"/>
      </w:tblPr>
      <w:tblGrid>
        <w:gridCol w:w="1360"/>
        <w:gridCol w:w="1097"/>
        <w:gridCol w:w="804"/>
        <w:gridCol w:w="365"/>
        <w:gridCol w:w="1360"/>
        <w:gridCol w:w="1097"/>
        <w:gridCol w:w="804"/>
        <w:gridCol w:w="2111"/>
        <w:gridCol w:w="1293"/>
      </w:tblGrid>
      <w:tr w:rsidR="009F4C13" w:rsidRPr="000A4C3A" w:rsidTr="009D7DF4">
        <w:trPr>
          <w:trHeight w:val="243"/>
        </w:trPr>
        <w:tc>
          <w:tcPr>
            <w:tcW w:w="10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ЗАМОВЛЕННЯ НА ДОДАТКОВІ ПОСЛУГИ</w:t>
            </w:r>
          </w:p>
        </w:tc>
      </w:tr>
      <w:tr w:rsidR="009F4C13" w:rsidRPr="000A4C3A" w:rsidTr="009D7DF4">
        <w:trPr>
          <w:trHeight w:val="440"/>
        </w:trPr>
        <w:tc>
          <w:tcPr>
            <w:tcW w:w="10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4C13" w:rsidRPr="000A4C3A" w:rsidRDefault="009D7DF4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Формування, підготовка до відправлення пакету документів (та його відправлення) </w:t>
            </w:r>
            <w:r w:rsidR="009F4C13"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Державного підприємства </w:t>
            </w: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«</w:t>
            </w:r>
            <w:r w:rsidR="009F4C13"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Агентство з ідентифікації і реєстрації тварин</w:t>
            </w: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»</w:t>
            </w:r>
          </w:p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tbl>
            <w:tblPr>
              <w:tblStyle w:val="a3"/>
              <w:tblW w:w="10065" w:type="dxa"/>
              <w:tblLook w:val="04A0" w:firstRow="1" w:lastRow="0" w:firstColumn="1" w:lastColumn="0" w:noHBand="0" w:noVBand="1"/>
            </w:tblPr>
            <w:tblGrid>
              <w:gridCol w:w="2694"/>
              <w:gridCol w:w="7371"/>
            </w:tblGrid>
            <w:tr w:rsidR="000C7D50" w:rsidRPr="000A4C3A" w:rsidTr="009D7DF4">
              <w:tc>
                <w:tcPr>
                  <w:tcW w:w="2694" w:type="dxa"/>
                  <w:vMerge w:val="restart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ЗАМОВНИК:</w:t>
                  </w: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 w:val="restart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Місцезнаходження:  </w:t>
                  </w: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 w:val="restart"/>
                </w:tcPr>
                <w:p w:rsidR="000C7D50" w:rsidRPr="000A4C3A" w:rsidRDefault="000C7D50" w:rsidP="009F4C1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A4C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Адреса доставки</w:t>
                  </w:r>
                </w:p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(адреса відділення)</w:t>
                  </w:r>
                  <w:r w:rsidR="005357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  <w:r w:rsidRPr="000A4C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rPr>
                <w:trHeight w:val="257"/>
              </w:trPr>
              <w:tc>
                <w:tcPr>
                  <w:tcW w:w="2694" w:type="dxa"/>
                  <w:vMerge w:val="restart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Відповідальна особа отримувача:</w:t>
                  </w:r>
                </w:p>
                <w:p w:rsidR="000C7D50" w:rsidRPr="000A4C3A" w:rsidRDefault="000A4C3A" w:rsidP="000A4C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ПІБ та </w:t>
                  </w:r>
                  <w:proofErr w:type="spellStart"/>
                  <w:r w:rsidR="000C7D50"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моб</w:t>
                  </w:r>
                  <w:proofErr w:type="spellEnd"/>
                  <w:r w:rsidR="000C7D50"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. </w:t>
                  </w:r>
                  <w:proofErr w:type="spellStart"/>
                  <w:r w:rsidR="000C7D50"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тел</w:t>
                  </w:r>
                  <w:proofErr w:type="spellEnd"/>
                  <w:r w:rsidR="000C7D50" w:rsidRPr="000A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:</w:t>
                  </w: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rPr>
                <w:trHeight w:val="249"/>
              </w:trPr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C7D50" w:rsidRPr="000A4C3A" w:rsidTr="009D7DF4">
              <w:trPr>
                <w:trHeight w:val="289"/>
              </w:trPr>
              <w:tc>
                <w:tcPr>
                  <w:tcW w:w="2694" w:type="dxa"/>
                  <w:vMerge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371" w:type="dxa"/>
                </w:tcPr>
                <w:p w:rsidR="000C7D50" w:rsidRPr="000A4C3A" w:rsidRDefault="000C7D50" w:rsidP="009F4C1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0A4C3A" w:rsidRPr="000A4C3A" w:rsidTr="009D7DF4">
        <w:trPr>
          <w:gridAfter w:val="6"/>
          <w:wAfter w:w="7030" w:type="dxa"/>
          <w:trHeight w:val="24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4C3A" w:rsidRPr="000A4C3A" w:rsidRDefault="000A4C3A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C3A" w:rsidRPr="000A4C3A" w:rsidRDefault="000A4C3A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C3A" w:rsidRPr="000A4C3A" w:rsidRDefault="000A4C3A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F4C13" w:rsidRPr="000A4C3A" w:rsidTr="009D7DF4">
        <w:trPr>
          <w:trHeight w:val="253"/>
        </w:trPr>
        <w:tc>
          <w:tcPr>
            <w:tcW w:w="4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Ціна послуги без ПДВ, грн.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ПДВ, грн.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з ПДВ, грн.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C13" w:rsidRPr="000A4C3A" w:rsidRDefault="009F4C13" w:rsidP="009F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Потрібне виділити </w:t>
            </w:r>
          </w:p>
          <w:p w:rsidR="009F4C13" w:rsidRPr="000A4C3A" w:rsidRDefault="00BA651A" w:rsidP="00B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«</w:t>
            </w:r>
            <w:r w:rsidRPr="00BA651A">
              <w:rPr>
                <w:rFonts w:ascii="Times New Roman" w:eastAsia="Times New Roman" w:hAnsi="Times New Roman" w:cs="Times New Roman"/>
                <w:b/>
                <w:bCs/>
                <w:color w:val="70AD47"/>
                <w:spacing w:val="10"/>
                <w:sz w:val="24"/>
                <w:szCs w:val="20"/>
                <w:lang w:val="en-US" w:eastAsia="uk-U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V</w:t>
            </w:r>
            <w:r w:rsidR="009F4C13"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»</w:t>
            </w:r>
          </w:p>
        </w:tc>
      </w:tr>
      <w:tr w:rsidR="009F4C13" w:rsidRPr="000A4C3A" w:rsidTr="009D7DF4">
        <w:trPr>
          <w:trHeight w:val="497"/>
        </w:trPr>
        <w:tc>
          <w:tcPr>
            <w:tcW w:w="49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13" w:rsidRPr="000A4C3A" w:rsidRDefault="009F4C13" w:rsidP="009F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43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послуги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55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 Формування, підготовка до відправлення пакету документів та його відправлення через перевізника «Нова пошта»</w:t>
            </w: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1.1.    До 0,5 кг</w:t>
            </w:r>
          </w:p>
        </w:tc>
      </w:tr>
      <w:tr w:rsidR="00E21968" w:rsidRPr="000A4C3A" w:rsidTr="009D7DF4">
        <w:trPr>
          <w:trHeight w:val="206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E21968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E21968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E21968" w:rsidRDefault="00E21968" w:rsidP="00E21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19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1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F4" w:rsidRPr="000A4C3A" w:rsidRDefault="009D7DF4" w:rsidP="009D7D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E21968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1.2.    До 1 кг</w:t>
            </w:r>
          </w:p>
        </w:tc>
      </w:tr>
      <w:tr w:rsidR="009D7DF4" w:rsidRPr="000A4C3A" w:rsidTr="00E21968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F4" w:rsidRPr="000A4C3A" w:rsidRDefault="009D7DF4" w:rsidP="005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  <w:r w:rsidR="00537A4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F4" w:rsidRPr="000A4C3A" w:rsidRDefault="009D7DF4" w:rsidP="005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  <w:r w:rsidR="00537A4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89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2. Формування, підготовка до відправлення пакету документів та його відправлення через перевізника «</w:t>
            </w:r>
            <w:proofErr w:type="spellStart"/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Автолюкс</w:t>
            </w:r>
            <w:proofErr w:type="spellEnd"/>
            <w:r w:rsidRPr="000A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»</w:t>
            </w: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2.1.    До 1 кг</w:t>
            </w:r>
          </w:p>
        </w:tc>
      </w:tr>
      <w:tr w:rsidR="009D7DF4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D7DF4"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9D7DF4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1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9D7DF4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2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="009D7DF4"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F4" w:rsidRPr="000A4C3A" w:rsidRDefault="009D7DF4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1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3. </w:t>
            </w:r>
            <w:r w:rsidR="00BA651A" w:rsidRPr="00BA6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Формування, підготовка до відправлення пакету документів. (Оплата послуг перевізника за рахунок отримувача)</w:t>
            </w: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3.1.    До 0,5 кг </w:t>
            </w:r>
          </w:p>
        </w:tc>
      </w:tr>
      <w:tr w:rsidR="009D7DF4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F4" w:rsidRPr="000A4C3A" w:rsidRDefault="009D7DF4" w:rsidP="009D7D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0A4C3A" w:rsidRDefault="00E21968" w:rsidP="009D7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DF4" w:rsidRPr="000A4C3A" w:rsidRDefault="009D7DF4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1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7DF4" w:rsidRPr="000A4C3A" w:rsidRDefault="009D7DF4" w:rsidP="009D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E21968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D7DF4" w:rsidRPr="000A4C3A" w:rsidTr="009D7DF4">
        <w:trPr>
          <w:trHeight w:val="231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DF4" w:rsidRPr="000A4C3A" w:rsidRDefault="009D7DF4" w:rsidP="009D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3.2.    До 1 кг</w:t>
            </w:r>
          </w:p>
        </w:tc>
      </w:tr>
      <w:tr w:rsidR="00E21968" w:rsidRPr="000A4C3A" w:rsidTr="009D7DF4">
        <w:trPr>
          <w:trHeight w:val="231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E21968" w:rsidRPr="000A4C3A" w:rsidTr="009D7DF4">
        <w:trPr>
          <w:trHeight w:val="24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A4C3A" w:rsidRPr="000A4C3A" w:rsidTr="00BA651A">
        <w:trPr>
          <w:trHeight w:val="243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0A4C3A" w:rsidRPr="000A4C3A" w:rsidRDefault="000A4C3A" w:rsidP="00BA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4</w:t>
            </w: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. </w:t>
            </w:r>
            <w:r w:rsidR="00BA6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Формування, підготовка </w:t>
            </w:r>
            <w:r w:rsidR="00BA651A" w:rsidRPr="00BA6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 від</w:t>
            </w:r>
            <w:r w:rsidR="00BA6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правлення пакету документів.  </w:t>
            </w:r>
            <w:r w:rsidR="00BA651A" w:rsidRPr="00BA6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(Оплата послуг перевізника за рахунок отримувача, з доставкою працівником філії до відділення перевізника)</w:t>
            </w:r>
          </w:p>
        </w:tc>
      </w:tr>
      <w:tr w:rsidR="000A4C3A" w:rsidRPr="000A4C3A" w:rsidTr="00804279">
        <w:trPr>
          <w:trHeight w:val="243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C3A" w:rsidRPr="000A4C3A" w:rsidRDefault="000A4C3A" w:rsidP="000A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4.1.    До 0,5 кг</w:t>
            </w:r>
          </w:p>
        </w:tc>
      </w:tr>
      <w:tr w:rsidR="000A4C3A" w:rsidRPr="000A4C3A" w:rsidTr="00405EDA">
        <w:trPr>
          <w:trHeight w:val="24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C3A" w:rsidRPr="000A4C3A" w:rsidRDefault="000A4C3A" w:rsidP="000A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3A" w:rsidRPr="000A4C3A" w:rsidRDefault="000A4C3A" w:rsidP="000A4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4C3A" w:rsidRPr="000A4C3A" w:rsidRDefault="00E21968" w:rsidP="000A4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4C3A" w:rsidRPr="000A4C3A" w:rsidRDefault="00E21968" w:rsidP="000A4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4C3A" w:rsidRPr="000A4C3A" w:rsidRDefault="000A4C3A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E21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4C3A" w:rsidRPr="000A4C3A" w:rsidRDefault="000A4C3A" w:rsidP="000A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E21968" w:rsidRPr="000A4C3A" w:rsidTr="00405EDA">
        <w:trPr>
          <w:trHeight w:val="24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4.1.2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A4C3A" w:rsidRPr="000A4C3A" w:rsidTr="009077F6">
        <w:trPr>
          <w:trHeight w:val="243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C3A" w:rsidRPr="000A4C3A" w:rsidRDefault="000A4C3A" w:rsidP="000A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4.2.    До 1 кг</w:t>
            </w:r>
          </w:p>
        </w:tc>
      </w:tr>
      <w:tr w:rsidR="00E21968" w:rsidRPr="000A4C3A" w:rsidTr="009077F6">
        <w:trPr>
          <w:trHeight w:val="24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4.2.1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Відділення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E21968" w:rsidRPr="000A4C3A" w:rsidTr="009077F6">
        <w:trPr>
          <w:trHeight w:val="24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4C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4.2.2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68" w:rsidRPr="000A4C3A" w:rsidRDefault="00E21968" w:rsidP="00E219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968" w:rsidRPr="000A4C3A" w:rsidRDefault="00E21968" w:rsidP="00E21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A4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968" w:rsidRPr="000A4C3A" w:rsidRDefault="00E21968" w:rsidP="00E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861A84" w:rsidRPr="00535713" w:rsidRDefault="00535713">
      <w:pPr>
        <w:rPr>
          <w:rFonts w:ascii="Times New Roman" w:hAnsi="Times New Roman" w:cs="Times New Roman"/>
          <w:sz w:val="16"/>
          <w:szCs w:val="16"/>
        </w:rPr>
      </w:pPr>
      <w:r w:rsidRPr="00535713">
        <w:rPr>
          <w:rFonts w:ascii="Times New Roman" w:hAnsi="Times New Roman" w:cs="Times New Roman"/>
          <w:sz w:val="16"/>
          <w:szCs w:val="16"/>
        </w:rPr>
        <w:t>* для доставки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35713">
        <w:rPr>
          <w:rFonts w:ascii="Times New Roman" w:hAnsi="Times New Roman" w:cs="Times New Roman"/>
          <w:sz w:val="16"/>
          <w:szCs w:val="16"/>
        </w:rPr>
        <w:t>паспортів коней зазначається державна установа (заклад) ветеринарної медицини за місцем реєстрації коня</w:t>
      </w:r>
      <w:r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0C7D50" w:rsidRPr="00861A84" w:rsidRDefault="000C7D50">
      <w:pPr>
        <w:rPr>
          <w:rFonts w:ascii="Times New Roman" w:hAnsi="Times New Roman" w:cs="Times New Roman"/>
          <w:b/>
          <w:sz w:val="24"/>
        </w:rPr>
      </w:pPr>
      <w:r w:rsidRPr="00861A84">
        <w:rPr>
          <w:rFonts w:ascii="Times New Roman" w:hAnsi="Times New Roman" w:cs="Times New Roman"/>
          <w:b/>
          <w:sz w:val="24"/>
        </w:rPr>
        <w:t xml:space="preserve">«____»______________________року _____________________ </w:t>
      </w:r>
      <w:r w:rsidR="00861A84">
        <w:rPr>
          <w:rFonts w:ascii="Times New Roman" w:hAnsi="Times New Roman" w:cs="Times New Roman"/>
          <w:b/>
          <w:sz w:val="24"/>
        </w:rPr>
        <w:t>______</w:t>
      </w:r>
      <w:r w:rsidRPr="00861A84">
        <w:rPr>
          <w:rFonts w:ascii="Times New Roman" w:hAnsi="Times New Roman" w:cs="Times New Roman"/>
          <w:b/>
          <w:sz w:val="24"/>
        </w:rPr>
        <w:t>____________________</w:t>
      </w:r>
    </w:p>
    <w:p w:rsidR="000C7D50" w:rsidRPr="00861A84" w:rsidRDefault="000C7D50">
      <w:pPr>
        <w:rPr>
          <w:rFonts w:ascii="Times New Roman" w:hAnsi="Times New Roman" w:cs="Times New Roman"/>
          <w:b/>
          <w:sz w:val="18"/>
        </w:rPr>
      </w:pPr>
      <w:r w:rsidRPr="00861A84">
        <w:rPr>
          <w:rFonts w:ascii="Times New Roman" w:hAnsi="Times New Roman" w:cs="Times New Roman"/>
          <w:b/>
          <w:sz w:val="18"/>
        </w:rPr>
        <w:t xml:space="preserve">          </w:t>
      </w:r>
      <w:r w:rsidR="00861A84">
        <w:rPr>
          <w:rFonts w:ascii="Times New Roman" w:hAnsi="Times New Roman" w:cs="Times New Roman"/>
          <w:b/>
          <w:sz w:val="18"/>
        </w:rPr>
        <w:t xml:space="preserve">        </w:t>
      </w:r>
      <w:r w:rsidRPr="00861A84">
        <w:rPr>
          <w:rFonts w:ascii="Times New Roman" w:hAnsi="Times New Roman" w:cs="Times New Roman"/>
          <w:b/>
          <w:sz w:val="18"/>
        </w:rPr>
        <w:t xml:space="preserve">Дата                                                    </w:t>
      </w:r>
      <w:r w:rsidR="00861A84">
        <w:rPr>
          <w:rFonts w:ascii="Times New Roman" w:hAnsi="Times New Roman" w:cs="Times New Roman"/>
          <w:b/>
          <w:sz w:val="18"/>
        </w:rPr>
        <w:t xml:space="preserve">                 </w:t>
      </w:r>
      <w:r w:rsidRPr="00861A84">
        <w:rPr>
          <w:rFonts w:ascii="Times New Roman" w:hAnsi="Times New Roman" w:cs="Times New Roman"/>
          <w:b/>
          <w:sz w:val="18"/>
        </w:rPr>
        <w:t xml:space="preserve"> підпис </w:t>
      </w:r>
      <w:r w:rsidR="00535713">
        <w:rPr>
          <w:rFonts w:ascii="Times New Roman" w:hAnsi="Times New Roman" w:cs="Times New Roman"/>
          <w:b/>
          <w:sz w:val="18"/>
        </w:rPr>
        <w:t xml:space="preserve"> </w:t>
      </w:r>
      <w:r w:rsidRPr="00861A84">
        <w:rPr>
          <w:rFonts w:ascii="Times New Roman" w:hAnsi="Times New Roman" w:cs="Times New Roman"/>
          <w:b/>
          <w:sz w:val="18"/>
        </w:rPr>
        <w:t xml:space="preserve">                                                 ПІБ                                   </w:t>
      </w:r>
    </w:p>
    <w:sectPr w:rsidR="000C7D50" w:rsidRPr="00861A84" w:rsidSect="000C7D50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3"/>
    <w:rsid w:val="000A4C3A"/>
    <w:rsid w:val="000C7D50"/>
    <w:rsid w:val="0020218F"/>
    <w:rsid w:val="002720A2"/>
    <w:rsid w:val="00535713"/>
    <w:rsid w:val="00537A42"/>
    <w:rsid w:val="00861A84"/>
    <w:rsid w:val="009D7DF4"/>
    <w:rsid w:val="009F4C13"/>
    <w:rsid w:val="00AC29F1"/>
    <w:rsid w:val="00BA651A"/>
    <w:rsid w:val="00C02695"/>
    <w:rsid w:val="00E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1E2"/>
  <w15:chartTrackingRefBased/>
  <w15:docId w15:val="{05989A03-575C-4A9C-8C1B-6AA48824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5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Гедз</dc:creator>
  <cp:keywords/>
  <dc:description/>
  <cp:lastModifiedBy>Виталий Комаровский</cp:lastModifiedBy>
  <cp:revision>4</cp:revision>
  <cp:lastPrinted>2019-06-27T10:34:00Z</cp:lastPrinted>
  <dcterms:created xsi:type="dcterms:W3CDTF">2020-10-12T08:30:00Z</dcterms:created>
  <dcterms:modified xsi:type="dcterms:W3CDTF">2020-10-12T09:37:00Z</dcterms:modified>
</cp:coreProperties>
</file>